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19" w:rsidRPr="002F1D19" w:rsidRDefault="002F1D19" w:rsidP="002F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1D19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65pt;height:46.6pt" o:ole="" fillcolor="window">
            <v:imagedata r:id="rId4" o:title=""/>
          </v:shape>
          <o:OLEObject Type="Embed" ProgID="PBrush" ShapeID="_x0000_i1025" DrawAspect="Content" ObjectID="_1844336097" r:id="rId5"/>
        </w:object>
      </w:r>
    </w:p>
    <w:p w:rsidR="002F1D19" w:rsidRPr="002F1D19" w:rsidRDefault="002F1D19" w:rsidP="002F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D19" w:rsidRPr="002F1D19" w:rsidRDefault="002F1D19" w:rsidP="002F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</w:p>
    <w:p w:rsidR="002F1D19" w:rsidRPr="002F1D19" w:rsidRDefault="002F1D19" w:rsidP="002F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2F1D19" w:rsidRPr="002F1D19" w:rsidRDefault="002F1D19" w:rsidP="002F1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 МУНИЦИПАЛЬНЫЙ РАЙОН</w:t>
      </w:r>
    </w:p>
    <w:p w:rsidR="002F1D19" w:rsidRPr="002F1D19" w:rsidRDefault="002F1D19" w:rsidP="002F1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2F1D19" w:rsidRPr="002F1D19" w:rsidRDefault="002F1D19" w:rsidP="002F1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ШЕЛТОЗЕРСКОГО ВЕПССКОГО СЕЛЬСКОГО ПОСЕЛЕНИЯ</w:t>
      </w:r>
    </w:p>
    <w:p w:rsidR="002F1D19" w:rsidRPr="002F1D19" w:rsidRDefault="002F1D19" w:rsidP="002F1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19" w:rsidRPr="002F1D19" w:rsidRDefault="002F1D19" w:rsidP="002F1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19" w:rsidRPr="002F1D19" w:rsidRDefault="002F1D19" w:rsidP="002F1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861E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ПОРЯЖЕНИЕ </w:t>
      </w: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июня 2026 г.                                                                                              № 4</w:t>
      </w: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О внесении изменений - утверждении состава </w:t>
      </w: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добровольной народной дружины на территории </w:t>
      </w: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муниципального образования </w:t>
      </w: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«</w:t>
      </w:r>
      <w:proofErr w:type="spellStart"/>
      <w:r w:rsidRPr="002F1D1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Шелтозерское</w:t>
      </w:r>
      <w:proofErr w:type="spellEnd"/>
      <w:r w:rsidRPr="002F1D1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вепсское сельское поселение» </w:t>
      </w: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19" w:rsidRPr="002F1D19" w:rsidRDefault="002F1D19" w:rsidP="002F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соответствие с Федеральным законом от 06.10.2003 № 131-ФЗ «Об общих принципах организации местного самоуправления в Российской Федерации», Федеральный законом от 20.03.2025 N 33-ФЗ "Об общих принципах организации местного самоуправления в единой системе публичной власти", </w:t>
      </w:r>
      <w:r w:rsidRPr="002F1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 от 02.04.2014 № 44-ФЗ «Об участии граждан в охране общественного порядка», </w:t>
      </w: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Карелия от 2 марта 2005 года N 856-ЗРК «Об участии жителей Республики Карелия в охране общественного порядка», </w:t>
      </w:r>
    </w:p>
    <w:p w:rsidR="002F1D19" w:rsidRPr="002F1D19" w:rsidRDefault="002F1D19" w:rsidP="002F1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РАСПОРЯЖАЮСЬ:</w:t>
      </w:r>
    </w:p>
    <w:p w:rsidR="002F1D19" w:rsidRPr="002F1D19" w:rsidRDefault="002F1D19" w:rsidP="002F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Утвердить список членов добровольной народной дружины (далее-ДНД) на территории муниципального образования «</w:t>
      </w:r>
      <w:proofErr w:type="spellStart"/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Шелтозерское</w:t>
      </w:r>
      <w:proofErr w:type="spellEnd"/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вепсское сельское поселение» (Приложение № 1).</w:t>
      </w:r>
    </w:p>
    <w:p w:rsidR="002F1D19" w:rsidRPr="002F1D19" w:rsidRDefault="002F1D19" w:rsidP="002F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Руководство ДНД возложить на себя.</w:t>
      </w:r>
    </w:p>
    <w:p w:rsidR="002F1D19" w:rsidRPr="002F1D19" w:rsidRDefault="002F1D19" w:rsidP="002F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1D1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. </w:t>
      </w: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2F1D19" w:rsidRPr="002F1D19" w:rsidRDefault="002F1D19" w:rsidP="002F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подлежит</w:t>
      </w:r>
      <w:r w:rsidRPr="002F1D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опубликованию (обнародованию) в информационном бюллетене «Вести </w:t>
      </w:r>
      <w:proofErr w:type="spellStart"/>
      <w:r w:rsidRPr="002F1D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Шелтозерья</w:t>
      </w:r>
      <w:proofErr w:type="spellEnd"/>
      <w:r w:rsidRPr="002F1D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», на сайте администрации </w:t>
      </w:r>
      <w:proofErr w:type="spellStart"/>
      <w:r w:rsidRPr="002F1D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Шелтозерского</w:t>
      </w:r>
      <w:proofErr w:type="spellEnd"/>
      <w:r w:rsidRPr="002F1D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вепсского сельского поселения.</w:t>
      </w:r>
    </w:p>
    <w:p w:rsidR="002F1D19" w:rsidRPr="002F1D19" w:rsidRDefault="002F1D19" w:rsidP="002F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 Контроль за исполнением распоряжения оставляю за собой.</w:t>
      </w:r>
    </w:p>
    <w:p w:rsidR="002F1D19" w:rsidRPr="002F1D19" w:rsidRDefault="002F1D19" w:rsidP="002F1D1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19" w:rsidRPr="002F1D19" w:rsidRDefault="002F1D19" w:rsidP="002F1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19" w:rsidRPr="002F1D19" w:rsidRDefault="002F1D19" w:rsidP="002F1D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19" w:rsidRPr="002F1D19" w:rsidRDefault="002F1D19" w:rsidP="002F1D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Шелтозерского</w:t>
      </w:r>
      <w:proofErr w:type="spellEnd"/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D19" w:rsidRPr="002F1D19" w:rsidRDefault="002F1D19" w:rsidP="002F1D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вепсского сельского поселения                                                        Востриков А.П.</w:t>
      </w:r>
    </w:p>
    <w:p w:rsidR="003A4E13" w:rsidRDefault="00861E4D"/>
    <w:sectPr w:rsidR="003A4E13" w:rsidSect="002F1D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19"/>
    <w:rsid w:val="00051834"/>
    <w:rsid w:val="002F1D19"/>
    <w:rsid w:val="005B5274"/>
    <w:rsid w:val="00861E4D"/>
    <w:rsid w:val="00D345BA"/>
    <w:rsid w:val="00E3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0FBF-65C5-4095-B22A-F08F29EB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>РЕСПУБЛИКА КАРЕЛИЯ</vt:lpstr>
      <vt:lpstr/>
      <vt:lpstr>        </vt:lpstr>
      <vt:lpstr>        Глава Шелтозерского </vt:lpstr>
      <vt:lpstr>        вепсского сельского поселения                                                   </vt:lpstr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Востриков</dc:creator>
  <cp:keywords/>
  <dc:description/>
  <cp:lastModifiedBy>Алексей Востриков</cp:lastModifiedBy>
  <cp:revision>2</cp:revision>
  <dcterms:created xsi:type="dcterms:W3CDTF">2026-06-30T11:21:00Z</dcterms:created>
  <dcterms:modified xsi:type="dcterms:W3CDTF">2026-06-30T11:49:00Z</dcterms:modified>
</cp:coreProperties>
</file>